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221F" w14:textId="59F531DC" w:rsidR="00857BDF" w:rsidRPr="00857BDF" w:rsidRDefault="00857BDF" w:rsidP="00857BDF">
      <w:r>
        <w:rPr>
          <w:noProof/>
        </w:rPr>
        <w:drawing>
          <wp:inline distT="0" distB="0" distL="0" distR="0" wp14:anchorId="2E86AC66" wp14:editId="7F9098F9">
            <wp:extent cx="2219325" cy="834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BDF" w:rsidRPr="00857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DF"/>
    <w:rsid w:val="008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C427"/>
  <w15:chartTrackingRefBased/>
  <w15:docId w15:val="{61DA3BC5-3C3B-494A-8F14-E169834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ben.bayfield.987@gmail.com</dc:creator>
  <cp:keywords/>
  <dc:description/>
  <cp:lastModifiedBy>ben.bayfield.987@gmail.com</cp:lastModifiedBy>
  <cp:revision>1</cp:revision>
  <dcterms:created xsi:type="dcterms:W3CDTF">2021-08-10T09:44:00Z</dcterms:created>
  <dcterms:modified xsi:type="dcterms:W3CDTF">2021-08-10T09:45:00Z</dcterms:modified>
</cp:coreProperties>
</file>